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B591" w14:textId="7AE971B6" w:rsidR="006F4590" w:rsidRDefault="006F4590" w:rsidP="00F0236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945F86" wp14:editId="6DF34C3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02640" cy="914400"/>
            <wp:effectExtent l="0" t="0" r="0" b="0"/>
            <wp:wrapNone/>
            <wp:docPr id="2401769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1955" w14:textId="77777777" w:rsidR="006F4590" w:rsidRDefault="006F4590" w:rsidP="00F0236A">
      <w:pPr>
        <w:rPr>
          <w:sz w:val="28"/>
          <w:szCs w:val="28"/>
        </w:rPr>
      </w:pPr>
    </w:p>
    <w:p w14:paraId="55654562" w14:textId="77777777" w:rsidR="006F4590" w:rsidRDefault="006F4590" w:rsidP="00F0236A">
      <w:pPr>
        <w:rPr>
          <w:sz w:val="28"/>
          <w:szCs w:val="28"/>
        </w:rPr>
      </w:pPr>
    </w:p>
    <w:p w14:paraId="63E04E58" w14:textId="77777777" w:rsidR="00DD51B5" w:rsidRDefault="00DD51B5" w:rsidP="00F0236A">
      <w:pPr>
        <w:rPr>
          <w:sz w:val="28"/>
          <w:szCs w:val="28"/>
        </w:rPr>
      </w:pPr>
    </w:p>
    <w:p w14:paraId="75985302" w14:textId="1C50ABCD" w:rsidR="00F0236A" w:rsidRDefault="00F0236A" w:rsidP="00F0236A">
      <w:pPr>
        <w:rPr>
          <w:b/>
          <w:bCs/>
          <w:sz w:val="28"/>
          <w:szCs w:val="28"/>
        </w:rPr>
      </w:pPr>
      <w:r w:rsidRPr="006F4590">
        <w:rPr>
          <w:b/>
          <w:bCs/>
          <w:sz w:val="28"/>
          <w:szCs w:val="28"/>
        </w:rPr>
        <w:t>Le système « Réparaction »</w:t>
      </w:r>
    </w:p>
    <w:p w14:paraId="0AF773DA" w14:textId="77777777" w:rsidR="00DD51B5" w:rsidRPr="006F4590" w:rsidRDefault="00DD51B5" w:rsidP="00F0236A">
      <w:pPr>
        <w:rPr>
          <w:b/>
          <w:bCs/>
          <w:sz w:val="28"/>
          <w:szCs w:val="28"/>
        </w:rPr>
      </w:pPr>
    </w:p>
    <w:p w14:paraId="0D03E538" w14:textId="77777777" w:rsidR="00F0236A" w:rsidRPr="00F0236A" w:rsidRDefault="00F0236A" w:rsidP="00DD51B5">
      <w:pPr>
        <w:spacing w:after="240"/>
        <w:jc w:val="both"/>
        <w:rPr>
          <w:sz w:val="28"/>
          <w:szCs w:val="28"/>
        </w:rPr>
      </w:pPr>
      <w:r w:rsidRPr="00F0236A">
        <w:rPr>
          <w:sz w:val="28"/>
          <w:szCs w:val="28"/>
        </w:rPr>
        <w:t xml:space="preserve">Afin que le système soit efficace, il est primordial que l’enfant soit partie prenante de la réparation. Pour faire preuve d’agentivité, il a la responsabilité de trouver la « Réparaction » adéquate et de la présenter à l’intervenant dans un délai de 24 heures. Il doit aussi s’assurer que ses parents sont au courant de l’événement en leur demandant d’apposer leurs signatures. Chaque « Réparaction » rachète l’erreur. </w:t>
      </w:r>
    </w:p>
    <w:p w14:paraId="066DD151" w14:textId="3F014803" w:rsidR="00F0236A" w:rsidRPr="00F0236A" w:rsidRDefault="00F0236A" w:rsidP="00DD51B5">
      <w:pPr>
        <w:spacing w:after="240"/>
        <w:jc w:val="both"/>
        <w:rPr>
          <w:sz w:val="28"/>
          <w:szCs w:val="28"/>
        </w:rPr>
      </w:pPr>
      <w:r w:rsidRPr="00F0236A">
        <w:rPr>
          <w:sz w:val="28"/>
          <w:szCs w:val="28"/>
        </w:rPr>
        <w:t xml:space="preserve">Si l'élève ne répare pas son erreur, selon la situation et la gravité, il pourrait y avoir : Discussion, fiche de réflexion, communication avec les parents, rencontre avec la direction, etc. </w:t>
      </w:r>
    </w:p>
    <w:p w14:paraId="341748B7" w14:textId="77777777" w:rsidR="00F0236A" w:rsidRPr="00F0236A" w:rsidRDefault="00F0236A" w:rsidP="00DD51B5">
      <w:pPr>
        <w:spacing w:after="240"/>
        <w:jc w:val="both"/>
        <w:rPr>
          <w:sz w:val="28"/>
          <w:szCs w:val="28"/>
        </w:rPr>
      </w:pPr>
      <w:r w:rsidRPr="00F0236A">
        <w:rPr>
          <w:sz w:val="28"/>
          <w:szCs w:val="28"/>
        </w:rPr>
        <w:t xml:space="preserve">Pour les élèves qui répondent moins bien à ce système d’encadrement, nous avons prévu un suivi personnalisé (rencontre des différents intervenants). </w:t>
      </w:r>
    </w:p>
    <w:p w14:paraId="44A302E6" w14:textId="78D439EA" w:rsidR="00CA690C" w:rsidRPr="00F0236A" w:rsidRDefault="00F0236A" w:rsidP="00DD51B5">
      <w:pPr>
        <w:spacing w:after="240"/>
        <w:jc w:val="both"/>
        <w:rPr>
          <w:sz w:val="28"/>
          <w:szCs w:val="28"/>
        </w:rPr>
      </w:pPr>
      <w:r w:rsidRPr="00F0236A">
        <w:rPr>
          <w:sz w:val="28"/>
          <w:szCs w:val="28"/>
        </w:rPr>
        <w:t>Une « Réparaction » adéquate représente les caractéristiques suivantes</w:t>
      </w:r>
      <w:r w:rsidR="00DD51B5">
        <w:rPr>
          <w:sz w:val="28"/>
          <w:szCs w:val="28"/>
        </w:rPr>
        <w:t> </w:t>
      </w:r>
      <w:r w:rsidRPr="00F0236A">
        <w:rPr>
          <w:sz w:val="28"/>
          <w:szCs w:val="28"/>
        </w:rPr>
        <w:t>:</w:t>
      </w:r>
    </w:p>
    <w:p w14:paraId="673B091E" w14:textId="07836ED3" w:rsidR="00F0236A" w:rsidRPr="00DD51B5" w:rsidRDefault="00F0236A" w:rsidP="00DD51B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D51B5">
        <w:rPr>
          <w:sz w:val="28"/>
          <w:szCs w:val="28"/>
        </w:rPr>
        <w:t>Elle exige un effort de la part du fautif.</w:t>
      </w:r>
    </w:p>
    <w:p w14:paraId="101ABC04" w14:textId="77777777" w:rsidR="00F0236A" w:rsidRPr="00DD51B5" w:rsidRDefault="00F0236A" w:rsidP="00DD51B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D51B5">
        <w:rPr>
          <w:sz w:val="28"/>
          <w:szCs w:val="28"/>
        </w:rPr>
        <w:t xml:space="preserve">Elle n’encourage en rien la récidive. </w:t>
      </w:r>
    </w:p>
    <w:p w14:paraId="0E0854C8" w14:textId="77777777" w:rsidR="00F0236A" w:rsidRPr="00DD51B5" w:rsidRDefault="00F0236A" w:rsidP="00DD51B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D51B5">
        <w:rPr>
          <w:sz w:val="28"/>
          <w:szCs w:val="28"/>
        </w:rPr>
        <w:t xml:space="preserve">Elle est en lien direct avec l’erreur. </w:t>
      </w:r>
    </w:p>
    <w:p w14:paraId="5BAF2773" w14:textId="28B0771B" w:rsidR="00F0236A" w:rsidRPr="00F0236A" w:rsidRDefault="00F0236A" w:rsidP="00DD51B5">
      <w:pPr>
        <w:pStyle w:val="Paragraphedeliste"/>
        <w:numPr>
          <w:ilvl w:val="0"/>
          <w:numId w:val="1"/>
        </w:numPr>
      </w:pPr>
      <w:r w:rsidRPr="00DD51B5">
        <w:rPr>
          <w:sz w:val="28"/>
          <w:szCs w:val="28"/>
        </w:rPr>
        <w:t>La victime et les intervenants considèrent la compensation suffisante.</w:t>
      </w:r>
    </w:p>
    <w:sectPr w:rsidR="00F0236A" w:rsidRPr="00F023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48C"/>
    <w:multiLevelType w:val="hybridMultilevel"/>
    <w:tmpl w:val="1408FE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6A"/>
    <w:rsid w:val="001D1F42"/>
    <w:rsid w:val="004A188C"/>
    <w:rsid w:val="0050233C"/>
    <w:rsid w:val="006F4590"/>
    <w:rsid w:val="006F52E0"/>
    <w:rsid w:val="00775CFB"/>
    <w:rsid w:val="00CA690C"/>
    <w:rsid w:val="00CE4378"/>
    <w:rsid w:val="00DD51B5"/>
    <w:rsid w:val="00E51445"/>
    <w:rsid w:val="00F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1ECC3"/>
  <w15:chartTrackingRefBased/>
  <w15:docId w15:val="{E47627C9-A4A2-4BC0-8E18-BEDF9CAA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2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23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23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23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23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23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23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23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23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23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2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0AE43A91AE04D997D0475F16BCE88" ma:contentTypeVersion="15" ma:contentTypeDescription="Crée un document." ma:contentTypeScope="" ma:versionID="60302a3653bccff65f0bd3bc39c2a1dd">
  <xsd:schema xmlns:xsd="http://www.w3.org/2001/XMLSchema" xmlns:xs="http://www.w3.org/2001/XMLSchema" xmlns:p="http://schemas.microsoft.com/office/2006/metadata/properties" xmlns:ns2="19ddf5f1-113e-4a50-9514-a0d08e52b6d7" xmlns:ns3="1473f5a6-4cc6-45c4-8ac3-12fe19efb0c3" targetNamespace="http://schemas.microsoft.com/office/2006/metadata/properties" ma:root="true" ma:fieldsID="06f027edcc5920ddf4178f15c30443d3" ns2:_="" ns3:_="">
    <xsd:import namespace="19ddf5f1-113e-4a50-9514-a0d08e52b6d7"/>
    <xsd:import namespace="1473f5a6-4cc6-45c4-8ac3-12fe19efb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ssie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df5f1-113e-4a50-9514-a0d08e52b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ssier" ma:index="11" nillable="true" ma:displayName="Dossier" ma:format="Dropdown" ma:internalName="Dossi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368ab4-2fdf-48c8-ad18-5e0241cdf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3f5a6-4cc6-45c4-8ac3-12fe19efb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df5f1-113e-4a50-9514-a0d08e52b6d7">
      <Terms xmlns="http://schemas.microsoft.com/office/infopath/2007/PartnerControls"/>
    </lcf76f155ced4ddcb4097134ff3c332f>
    <Dossier xmlns="19ddf5f1-113e-4a50-9514-a0d08e52b6d7" xsi:nil="true"/>
  </documentManagement>
</p:properties>
</file>

<file path=customXml/itemProps1.xml><?xml version="1.0" encoding="utf-8"?>
<ds:datastoreItem xmlns:ds="http://schemas.openxmlformats.org/officeDocument/2006/customXml" ds:itemID="{02E61A8E-0D03-4044-886A-12A2C7B2C2C0}"/>
</file>

<file path=customXml/itemProps2.xml><?xml version="1.0" encoding="utf-8"?>
<ds:datastoreItem xmlns:ds="http://schemas.openxmlformats.org/officeDocument/2006/customXml" ds:itemID="{E04FBF62-597A-42A4-A852-2D702731677D}"/>
</file>

<file path=customXml/itemProps3.xml><?xml version="1.0" encoding="utf-8"?>
<ds:datastoreItem xmlns:ds="http://schemas.openxmlformats.org/officeDocument/2006/customXml" ds:itemID="{F13B51FB-F417-41AE-A978-68C8623C3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CSSPS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Collin,Audrey</dc:creator>
  <cp:keywords/>
  <dc:description/>
  <cp:lastModifiedBy>Garneau,Nathalie</cp:lastModifiedBy>
  <cp:revision>2</cp:revision>
  <cp:lastPrinted>2025-11-05T18:42:00Z</cp:lastPrinted>
  <dcterms:created xsi:type="dcterms:W3CDTF">2025-11-05T18:43:00Z</dcterms:created>
  <dcterms:modified xsi:type="dcterms:W3CDTF">2025-11-05T18:43:00Z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0x0101002260AE43A91AE04D997D0475F16BCE88</vt:lpwstr>
  </property>
</Properties>
</file>